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14B6" w14:textId="26244D63" w:rsidR="0055206F" w:rsidRPr="0055206F" w:rsidRDefault="00CF1154" w:rsidP="0055206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 xml:space="preserve">ISO 26000 </w:t>
      </w:r>
      <w:r w:rsidR="0055206F" w:rsidRPr="0055206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Tableau 2 — Questions centrales et domaines d'action de responsabilité sociétale</w:t>
      </w:r>
    </w:p>
    <w:tbl>
      <w:tblPr>
        <w:tblW w:w="12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0154"/>
        <w:gridCol w:w="2039"/>
      </w:tblGrid>
      <w:tr w:rsidR="0055206F" w:rsidRPr="0055206F" w14:paraId="2D600894" w14:textId="77777777" w:rsidTr="0055206F">
        <w:trPr>
          <w:tblHeader/>
        </w:trPr>
        <w:tc>
          <w:tcPr>
            <w:tcW w:w="0" w:type="auto"/>
            <w:gridSpan w:val="2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7BB6" w14:textId="77777777" w:rsidR="0055206F" w:rsidRPr="0055206F" w:rsidRDefault="0055206F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Questions centrales et domaines d'action</w:t>
            </w:r>
          </w:p>
        </w:tc>
        <w:tc>
          <w:tcPr>
            <w:tcW w:w="0" w:type="auto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B6AF" w14:textId="77777777" w:rsidR="0055206F" w:rsidRPr="0055206F" w:rsidRDefault="0055206F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Traité au paragraphe</w:t>
            </w:r>
          </w:p>
        </w:tc>
      </w:tr>
      <w:tr w:rsidR="0055206F" w:rsidRPr="0055206F" w14:paraId="0C90442B" w14:textId="77777777" w:rsidTr="0055206F"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E7A9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Question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centrale: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Gouvernance de l'organisation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2CB1" w14:textId="77777777" w:rsidR="0055206F" w:rsidRPr="0055206F" w:rsidRDefault="000423D1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4" w:anchor="iso:std:iso:26000:ed-1:v1:fr:sec:6.2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6.2</w:t>
              </w:r>
            </w:hyperlink>
          </w:p>
        </w:tc>
      </w:tr>
      <w:tr w:rsidR="0055206F" w:rsidRPr="0055206F" w14:paraId="5F42E76B" w14:textId="77777777" w:rsidTr="0055206F"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CC23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Question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centrale: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Droits de l'Homme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1C20" w14:textId="77777777" w:rsidR="0055206F" w:rsidRPr="0055206F" w:rsidRDefault="000423D1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5" w:anchor="iso:std:iso:26000:ed-1:v1:fr:sec:6.3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6.3</w:t>
              </w:r>
            </w:hyperlink>
          </w:p>
        </w:tc>
      </w:tr>
      <w:tr w:rsidR="0055206F" w:rsidRPr="0055206F" w14:paraId="709EB0F7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CE03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01046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1: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Devoir de vigilance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1655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6" w:anchor="iso:std:iso:26000:ed-1:v1:fr:sec:6.3.3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6.3.3</w:t>
              </w:r>
            </w:hyperlink>
          </w:p>
        </w:tc>
      </w:tr>
      <w:tr w:rsidR="0055206F" w:rsidRPr="0055206F" w14:paraId="43C554EB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D7C3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1A33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2: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Situations présentant un risque pour les droits de l'Homme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DF81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7" w:anchor="iso:std:iso:26000:ed-1:v1:fr:sec:6.3.4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6.3.4</w:t>
              </w:r>
            </w:hyperlink>
          </w:p>
        </w:tc>
      </w:tr>
      <w:tr w:rsidR="0055206F" w:rsidRPr="0055206F" w14:paraId="6A690648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9B5C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BFB0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3: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Prévention de la complicité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7D4F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8" w:anchor="iso:std:iso:26000:ed-1:v1:fr:sec:6.3.5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6.3.5</w:t>
              </w:r>
            </w:hyperlink>
          </w:p>
        </w:tc>
      </w:tr>
      <w:tr w:rsidR="0055206F" w:rsidRPr="0055206F" w14:paraId="08307889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D60A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2E54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4: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Remédier aux atteintes aux droits de l'Homme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072F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9" w:anchor="iso:std:iso:26000:ed-1:v1:fr:sec:6.3.6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6.3.6</w:t>
              </w:r>
            </w:hyperlink>
          </w:p>
        </w:tc>
      </w:tr>
      <w:tr w:rsidR="0055206F" w:rsidRPr="0055206F" w14:paraId="2967922C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C6CF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3BF07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5: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Discrimination et groupes vulnérables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427E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10" w:anchor="iso:std:iso:26000:ed-1:v1:fr:sec:6.3.7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6.3.7</w:t>
              </w:r>
            </w:hyperlink>
          </w:p>
        </w:tc>
      </w:tr>
      <w:tr w:rsidR="0055206F" w:rsidRPr="0055206F" w14:paraId="2303D157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76E2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67DC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6: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Droits civils et politiques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D3FC3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11" w:anchor="iso:std:iso:26000:ed-1:v1:fr:sec:6.3.8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6.3.8</w:t>
              </w:r>
            </w:hyperlink>
          </w:p>
        </w:tc>
      </w:tr>
      <w:tr w:rsidR="0055206F" w:rsidRPr="0055206F" w14:paraId="1C70DDCB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C49B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4B86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7: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Droits économiques, sociaux et culturels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05A9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12" w:anchor="iso:std:iso:26000:ed-1:v1:fr:sec:6.3.9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6.3.9</w:t>
              </w:r>
            </w:hyperlink>
          </w:p>
        </w:tc>
      </w:tr>
      <w:tr w:rsidR="0055206F" w:rsidRPr="0055206F" w14:paraId="1E51BAFC" w14:textId="77777777" w:rsidTr="0055206F"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6D78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5B53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8: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Principes fondamentaux et droits au travail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6AF9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13" w:anchor="iso:std:iso:26000:ed-1:v1:fr:sec:6.3.10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6.3.10</w:t>
              </w:r>
            </w:hyperlink>
          </w:p>
        </w:tc>
      </w:tr>
      <w:tr w:rsidR="0055206F" w:rsidRPr="0055206F" w14:paraId="43B8CAB8" w14:textId="77777777" w:rsidTr="0055206F"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1802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Question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centrale: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Relations et conditions de travail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E2FC" w14:textId="77777777" w:rsidR="0055206F" w:rsidRPr="0055206F" w:rsidRDefault="000423D1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14" w:anchor="iso:std:iso:26000:ed-1:v1:fr:sec:6.4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6.4</w:t>
              </w:r>
            </w:hyperlink>
          </w:p>
        </w:tc>
      </w:tr>
      <w:tr w:rsidR="0055206F" w:rsidRPr="0055206F" w14:paraId="4FE3E8B9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C146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5865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1: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Emploi et relations employeur/employé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FCDA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15" w:anchor="iso:std:iso:26000:ed-1:v1:fr:sec:6.4.3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6.4.3</w:t>
              </w:r>
            </w:hyperlink>
          </w:p>
        </w:tc>
      </w:tr>
      <w:tr w:rsidR="0055206F" w:rsidRPr="0055206F" w14:paraId="2BFF1966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DD84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08C4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2: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Conditions de travail et protection sociale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0BC4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16" w:anchor="iso:std:iso:26000:ed-1:v1:fr:sec:6.4.4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6.4.4</w:t>
              </w:r>
            </w:hyperlink>
          </w:p>
        </w:tc>
      </w:tr>
      <w:tr w:rsidR="0055206F" w:rsidRPr="0055206F" w14:paraId="332566C3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248F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7F3B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3: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Dialogue social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6C8E3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17" w:anchor="iso:std:iso:26000:ed-1:v1:fr:sec:6.4.5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6.4.5</w:t>
              </w:r>
            </w:hyperlink>
          </w:p>
        </w:tc>
      </w:tr>
      <w:tr w:rsidR="0055206F" w:rsidRPr="0055206F" w14:paraId="553E2808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0674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7226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4: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Santé et sécurité au travail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E5C3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18" w:anchor="iso:std:iso:26000:ed-1:v1:fr:sec:6.4.6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6.4.6</w:t>
              </w:r>
            </w:hyperlink>
          </w:p>
        </w:tc>
      </w:tr>
      <w:tr w:rsidR="0055206F" w:rsidRPr="0055206F" w14:paraId="544E2298" w14:textId="77777777" w:rsidTr="0055206F"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8B9B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84D6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5: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Développement du capital humain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E32D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19" w:anchor="iso:std:iso:26000:ed-1:v1:fr:sec:6.4.7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6.4.7</w:t>
              </w:r>
            </w:hyperlink>
          </w:p>
        </w:tc>
      </w:tr>
      <w:tr w:rsidR="0055206F" w:rsidRPr="0055206F" w14:paraId="12562C0F" w14:textId="77777777" w:rsidTr="0055206F"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1F49D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Question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centrale: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L'environnement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0B3D" w14:textId="77777777" w:rsidR="0055206F" w:rsidRPr="0055206F" w:rsidRDefault="000423D1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20" w:anchor="iso:std:iso:26000:ed-1:v1:fr:sec:6.5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6.5</w:t>
              </w:r>
            </w:hyperlink>
          </w:p>
        </w:tc>
      </w:tr>
      <w:tr w:rsidR="0055206F" w:rsidRPr="0055206F" w14:paraId="172F7FB5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4E989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D514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1: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Prévention de la pollution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55D3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21" w:anchor="iso:std:iso:26000:ed-1:v1:fr:sec:6.5.3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6.5.3</w:t>
              </w:r>
            </w:hyperlink>
          </w:p>
        </w:tc>
      </w:tr>
      <w:tr w:rsidR="0055206F" w:rsidRPr="0055206F" w14:paraId="11776EF5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30691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AAE9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2: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Utilisation durable des ressources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9C5C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22" w:anchor="iso:std:iso:26000:ed-1:v1:fr:sec:6.5.4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6.5.4</w:t>
              </w:r>
            </w:hyperlink>
          </w:p>
        </w:tc>
      </w:tr>
      <w:tr w:rsidR="0055206F" w:rsidRPr="0055206F" w14:paraId="2FDC76E4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7875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F6F9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3: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Atténuation des changements climatiques et adaptation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7976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23" w:anchor="iso:std:iso:26000:ed-1:v1:fr:sec:6.5.5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6.5.5</w:t>
              </w:r>
            </w:hyperlink>
          </w:p>
        </w:tc>
      </w:tr>
      <w:tr w:rsidR="0055206F" w:rsidRPr="0055206F" w14:paraId="17DE33E4" w14:textId="77777777" w:rsidTr="0055206F"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C632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3CF0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4: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Protection de l'environnement, biodiversité et réhabilitation des habitats naturels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95AE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24" w:anchor="iso:std:iso:26000:ed-1:v1:fr:sec:6.5.6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6.5.6</w:t>
              </w:r>
            </w:hyperlink>
          </w:p>
        </w:tc>
      </w:tr>
      <w:tr w:rsidR="0055206F" w:rsidRPr="0055206F" w14:paraId="7ABEE03F" w14:textId="77777777" w:rsidTr="0055206F"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7916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Question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centrale: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Loyauté des pratiques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10DE" w14:textId="77777777" w:rsidR="0055206F" w:rsidRPr="0055206F" w:rsidRDefault="000423D1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25" w:anchor="iso:std:iso:26000:ed-1:v1:fr:sec:6.6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6.6</w:t>
              </w:r>
            </w:hyperlink>
          </w:p>
        </w:tc>
      </w:tr>
      <w:tr w:rsidR="0055206F" w:rsidRPr="0055206F" w14:paraId="02E975A5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DBA8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7ECB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1: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Lutte contre la corruption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0584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26" w:anchor="iso:std:iso:26000:ed-1:v1:fr:sec:6.6.3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6.6.3</w:t>
              </w:r>
            </w:hyperlink>
          </w:p>
        </w:tc>
      </w:tr>
      <w:tr w:rsidR="0055206F" w:rsidRPr="0055206F" w14:paraId="344D23D3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E281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451B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2: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Engagement politique responsable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1045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27" w:anchor="iso:std:iso:26000:ed-1:v1:fr:sec:6.6.4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6.6.4</w:t>
              </w:r>
            </w:hyperlink>
          </w:p>
        </w:tc>
      </w:tr>
      <w:tr w:rsidR="0055206F" w:rsidRPr="0055206F" w14:paraId="30576E0F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19B1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4C15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3: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Concurrence loyale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7E9F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28" w:anchor="iso:std:iso:26000:ed-1:v1:fr:sec:6.6.5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6.6.5</w:t>
              </w:r>
            </w:hyperlink>
          </w:p>
        </w:tc>
      </w:tr>
      <w:tr w:rsidR="0055206F" w:rsidRPr="0055206F" w14:paraId="0CFE641F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F630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66E1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4: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Promotion de la responsabilité sociétale dans la chaîne de valeur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19E9B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29" w:anchor="iso:std:iso:26000:ed-1:v1:fr:sec:6.6.6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6.6.6</w:t>
              </w:r>
            </w:hyperlink>
          </w:p>
        </w:tc>
      </w:tr>
      <w:tr w:rsidR="0055206F" w:rsidRPr="0055206F" w14:paraId="6A43FB3C" w14:textId="77777777" w:rsidTr="0055206F"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BB80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E6DB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5: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Respect des droits de propriété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32BB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30" w:anchor="iso:std:iso:26000:ed-1:v1:fr:sec:6.6.7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6.6.7</w:t>
              </w:r>
            </w:hyperlink>
          </w:p>
        </w:tc>
      </w:tr>
      <w:tr w:rsidR="0055206F" w:rsidRPr="0055206F" w14:paraId="67815521" w14:textId="77777777" w:rsidTr="0055206F"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1BB1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Question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centrale: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Questions relatives aux consommateurs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288D" w14:textId="77777777" w:rsidR="0055206F" w:rsidRPr="0055206F" w:rsidRDefault="000423D1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31" w:anchor="iso:std:iso:26000:ed-1:v1:fr:sec:6.7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6.7</w:t>
              </w:r>
            </w:hyperlink>
          </w:p>
        </w:tc>
      </w:tr>
      <w:tr w:rsidR="0055206F" w:rsidRPr="0055206F" w14:paraId="47A80991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BDC2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B576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1: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Pratiques loyales en matière de commercialisation, d'informations et de contrats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3E9D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32" w:anchor="iso:std:iso:26000:ed-1:v1:fr:sec:6.7.3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6.7.3</w:t>
              </w:r>
            </w:hyperlink>
          </w:p>
        </w:tc>
      </w:tr>
      <w:tr w:rsidR="0055206F" w:rsidRPr="0055206F" w14:paraId="77316F6A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D52C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B621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2: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Protection de la santé et de la sécurité des consommateurs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CBDC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33" w:anchor="iso:std:iso:26000:ed-1:v1:fr:sec:6.7.4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6.7.4</w:t>
              </w:r>
            </w:hyperlink>
          </w:p>
        </w:tc>
      </w:tr>
      <w:tr w:rsidR="0055206F" w:rsidRPr="0055206F" w14:paraId="0B99FD97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3410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1BB6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3: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Consommation durable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DD0D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34" w:anchor="iso:std:iso:26000:ed-1:v1:fr:sec:6.7.5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6.7.5</w:t>
              </w:r>
            </w:hyperlink>
          </w:p>
        </w:tc>
      </w:tr>
      <w:tr w:rsidR="0055206F" w:rsidRPr="0055206F" w14:paraId="48BFA32E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305F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6DED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4: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Service après-vente, assistance et résolution des réclamations et litiges pour les consommateurs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E687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35" w:anchor="iso:std:iso:26000:ed-1:v1:fr:sec:6.7.6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6.7.6</w:t>
              </w:r>
            </w:hyperlink>
          </w:p>
        </w:tc>
      </w:tr>
      <w:tr w:rsidR="0055206F" w:rsidRPr="0055206F" w14:paraId="3717748E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40941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3F1E2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5: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Protection des données et de la vie privée des consommateurs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3AE6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36" w:anchor="iso:std:iso:26000:ed-1:v1:fr:sec:6.7.7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6.7.7</w:t>
              </w:r>
            </w:hyperlink>
          </w:p>
        </w:tc>
      </w:tr>
      <w:tr w:rsidR="0055206F" w:rsidRPr="0055206F" w14:paraId="086ABEA9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2DC0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E123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6: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Accès aux services essentiels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D302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37" w:anchor="iso:std:iso:26000:ed-1:v1:fr:sec:6.7.8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6.7.8</w:t>
              </w:r>
            </w:hyperlink>
          </w:p>
        </w:tc>
      </w:tr>
      <w:tr w:rsidR="0055206F" w:rsidRPr="0055206F" w14:paraId="63D425A6" w14:textId="77777777" w:rsidTr="0055206F"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FF16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B07B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7: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Éducation et sensibilisation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2F16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38" w:anchor="iso:std:iso:26000:ed-1:v1:fr:sec:6.7.9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6.7.9</w:t>
              </w:r>
            </w:hyperlink>
          </w:p>
        </w:tc>
      </w:tr>
      <w:tr w:rsidR="0055206F" w:rsidRPr="0055206F" w14:paraId="1CF78BDB" w14:textId="77777777" w:rsidTr="0055206F"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3628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Question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centrale: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Communautés et développement local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B891B" w14:textId="77777777" w:rsidR="0055206F" w:rsidRPr="0055206F" w:rsidRDefault="000423D1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39" w:anchor="iso:std:iso:26000:ed-1:v1:fr:sec:6.8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6.8</w:t>
              </w:r>
            </w:hyperlink>
          </w:p>
        </w:tc>
      </w:tr>
      <w:tr w:rsidR="0055206F" w:rsidRPr="0055206F" w14:paraId="7FB5A5A3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0921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1625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1: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Implication auprès des communautés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27D82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40" w:anchor="iso:std:iso:26000:ed-1:v1:fr:sec:6.8.3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6.8.3</w:t>
              </w:r>
            </w:hyperlink>
          </w:p>
        </w:tc>
      </w:tr>
      <w:tr w:rsidR="0055206F" w:rsidRPr="0055206F" w14:paraId="74FDEF3A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4E01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7CDD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2: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Éducation et culture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17E9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41" w:anchor="iso:std:iso:26000:ed-1:v1:fr:sec:6.8.4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6.8.4</w:t>
              </w:r>
            </w:hyperlink>
          </w:p>
        </w:tc>
      </w:tr>
      <w:tr w:rsidR="0055206F" w:rsidRPr="0055206F" w14:paraId="5FE5F114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7D01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6FCC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3: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Création d'emplois et développement des compétences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B62F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42" w:anchor="iso:std:iso:26000:ed-1:v1:fr:sec:6.8.5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6.8.5</w:t>
              </w:r>
            </w:hyperlink>
          </w:p>
        </w:tc>
      </w:tr>
      <w:tr w:rsidR="0055206F" w:rsidRPr="0055206F" w14:paraId="0F009BEB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7B76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26A0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4: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Développement des technologies et accès à la technologie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89EA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43" w:anchor="iso:std:iso:26000:ed-1:v1:fr:sec:6.8.6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6.8.6</w:t>
              </w:r>
            </w:hyperlink>
          </w:p>
        </w:tc>
      </w:tr>
      <w:tr w:rsidR="0055206F" w:rsidRPr="0055206F" w14:paraId="032465DC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4BE8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CC55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5: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Création de richesses et de revenus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DCE7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44" w:anchor="iso:std:iso:26000:ed-1:v1:fr:sec:6.8.7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6.8.7</w:t>
              </w:r>
            </w:hyperlink>
          </w:p>
        </w:tc>
      </w:tr>
      <w:tr w:rsidR="0055206F" w:rsidRPr="0055206F" w14:paraId="1B76D4C9" w14:textId="77777777" w:rsidTr="005520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5787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AF22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6: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La santé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9B13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45" w:anchor="iso:std:iso:26000:ed-1:v1:fr:sec:6.8.8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6.8.8</w:t>
              </w:r>
            </w:hyperlink>
          </w:p>
        </w:tc>
      </w:tr>
      <w:tr w:rsidR="0055206F" w:rsidRPr="0055206F" w14:paraId="6B315591" w14:textId="77777777" w:rsidTr="0055206F"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F54B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0E28" w14:textId="77777777" w:rsidR="0055206F" w:rsidRPr="0055206F" w:rsidRDefault="0055206F" w:rsidP="0055206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Domaine d'action </w:t>
            </w:r>
            <w:proofErr w:type="gramStart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7:</w:t>
            </w:r>
            <w:proofErr w:type="gramEnd"/>
            <w:r w:rsidRPr="0055206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 xml:space="preserve"> Investissement dans la société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F6D6" w14:textId="77777777" w:rsidR="0055206F" w:rsidRPr="0055206F" w:rsidRDefault="000423D1" w:rsidP="005520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hyperlink r:id="rId46" w:anchor="iso:std:iso:26000:ed-1:v1:fr:sec:6.8.9" w:history="1">
              <w:r w:rsidR="0055206F" w:rsidRPr="0055206F">
                <w:rPr>
                  <w:rFonts w:ascii="Helvetica" w:eastAsia="Times New Roman" w:hAnsi="Helvetica" w:cs="Helvetica"/>
                  <w:color w:val="013568"/>
                  <w:sz w:val="20"/>
                  <w:szCs w:val="20"/>
                  <w:u w:val="single"/>
                  <w:lang w:eastAsia="fr-FR"/>
                </w:rPr>
                <w:t>6.8.9</w:t>
              </w:r>
            </w:hyperlink>
          </w:p>
        </w:tc>
      </w:tr>
    </w:tbl>
    <w:p w14:paraId="1D234DA4" w14:textId="0A19831C" w:rsidR="002D27FF" w:rsidRDefault="002D27FF"/>
    <w:p w14:paraId="0FC78B69" w14:textId="753C047F" w:rsidR="0055206F" w:rsidRDefault="0055206F"/>
    <w:p w14:paraId="1A8575AC" w14:textId="0D0012F1" w:rsidR="0055206F" w:rsidRDefault="0055206F"/>
    <w:p w14:paraId="56E357A7" w14:textId="2DE8A74B" w:rsidR="0055206F" w:rsidRDefault="0055206F">
      <w:r>
        <w:rPr>
          <w:noProof/>
        </w:rPr>
        <w:lastRenderedPageBreak/>
        <w:drawing>
          <wp:inline distT="0" distB="0" distL="0" distR="0" wp14:anchorId="497D50F5" wp14:editId="679797C6">
            <wp:extent cx="6200775" cy="4324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6B2A6" w14:textId="6BE0724E" w:rsidR="00DE1FFC" w:rsidRDefault="00DE1FFC"/>
    <w:p w14:paraId="7EDAEA55" w14:textId="27C796E3" w:rsidR="00EF7532" w:rsidRDefault="00EF7532"/>
    <w:sectPr w:rsidR="00EF7532" w:rsidSect="00552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6F"/>
    <w:rsid w:val="000423D1"/>
    <w:rsid w:val="002D27FF"/>
    <w:rsid w:val="003E7FA7"/>
    <w:rsid w:val="004175EA"/>
    <w:rsid w:val="00472BEB"/>
    <w:rsid w:val="004A1453"/>
    <w:rsid w:val="0055206F"/>
    <w:rsid w:val="00602733"/>
    <w:rsid w:val="006C4BC1"/>
    <w:rsid w:val="0086443E"/>
    <w:rsid w:val="009739F3"/>
    <w:rsid w:val="00996207"/>
    <w:rsid w:val="00CB6635"/>
    <w:rsid w:val="00CF1154"/>
    <w:rsid w:val="00DB71F3"/>
    <w:rsid w:val="00DE1FFC"/>
    <w:rsid w:val="00E67C70"/>
    <w:rsid w:val="00EF7532"/>
    <w:rsid w:val="00FD3516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12E7"/>
  <w15:chartTrackingRefBased/>
  <w15:docId w15:val="{F77AE3E3-0E36-4619-86A4-DD13089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56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so.org/obp/ui/fr/" TargetMode="External"/><Relationship Id="rId18" Type="http://schemas.openxmlformats.org/officeDocument/2006/relationships/hyperlink" Target="https://www.iso.org/obp/ui/fr/" TargetMode="External"/><Relationship Id="rId26" Type="http://schemas.openxmlformats.org/officeDocument/2006/relationships/hyperlink" Target="https://www.iso.org/obp/ui/fr/" TargetMode="External"/><Relationship Id="rId39" Type="http://schemas.openxmlformats.org/officeDocument/2006/relationships/hyperlink" Target="https://www.iso.org/obp/ui/fr/" TargetMode="External"/><Relationship Id="rId21" Type="http://schemas.openxmlformats.org/officeDocument/2006/relationships/hyperlink" Target="https://www.iso.org/obp/ui/fr/" TargetMode="External"/><Relationship Id="rId34" Type="http://schemas.openxmlformats.org/officeDocument/2006/relationships/hyperlink" Target="https://www.iso.org/obp/ui/fr/" TargetMode="External"/><Relationship Id="rId42" Type="http://schemas.openxmlformats.org/officeDocument/2006/relationships/hyperlink" Target="https://www.iso.org/obp/ui/fr/" TargetMode="External"/><Relationship Id="rId47" Type="http://schemas.openxmlformats.org/officeDocument/2006/relationships/image" Target="media/image1.png"/><Relationship Id="rId7" Type="http://schemas.openxmlformats.org/officeDocument/2006/relationships/hyperlink" Target="https://www.iso.org/obp/ui/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so.org/obp/ui/fr/" TargetMode="External"/><Relationship Id="rId29" Type="http://schemas.openxmlformats.org/officeDocument/2006/relationships/hyperlink" Target="https://www.iso.org/obp/ui/fr/" TargetMode="External"/><Relationship Id="rId11" Type="http://schemas.openxmlformats.org/officeDocument/2006/relationships/hyperlink" Target="https://www.iso.org/obp/ui/fr/" TargetMode="External"/><Relationship Id="rId24" Type="http://schemas.openxmlformats.org/officeDocument/2006/relationships/hyperlink" Target="https://www.iso.org/obp/ui/fr/" TargetMode="External"/><Relationship Id="rId32" Type="http://schemas.openxmlformats.org/officeDocument/2006/relationships/hyperlink" Target="https://www.iso.org/obp/ui/fr/" TargetMode="External"/><Relationship Id="rId37" Type="http://schemas.openxmlformats.org/officeDocument/2006/relationships/hyperlink" Target="https://www.iso.org/obp/ui/fr/" TargetMode="External"/><Relationship Id="rId40" Type="http://schemas.openxmlformats.org/officeDocument/2006/relationships/hyperlink" Target="https://www.iso.org/obp/ui/fr/" TargetMode="External"/><Relationship Id="rId45" Type="http://schemas.openxmlformats.org/officeDocument/2006/relationships/hyperlink" Target="https://www.iso.org/obp/ui/fr/" TargetMode="External"/><Relationship Id="rId5" Type="http://schemas.openxmlformats.org/officeDocument/2006/relationships/hyperlink" Target="https://www.iso.org/obp/ui/fr/" TargetMode="External"/><Relationship Id="rId15" Type="http://schemas.openxmlformats.org/officeDocument/2006/relationships/hyperlink" Target="https://www.iso.org/obp/ui/fr/" TargetMode="External"/><Relationship Id="rId23" Type="http://schemas.openxmlformats.org/officeDocument/2006/relationships/hyperlink" Target="https://www.iso.org/obp/ui/fr/" TargetMode="External"/><Relationship Id="rId28" Type="http://schemas.openxmlformats.org/officeDocument/2006/relationships/hyperlink" Target="https://www.iso.org/obp/ui/fr/" TargetMode="External"/><Relationship Id="rId36" Type="http://schemas.openxmlformats.org/officeDocument/2006/relationships/hyperlink" Target="https://www.iso.org/obp/ui/fr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iso.org/obp/ui/fr/" TargetMode="External"/><Relationship Id="rId19" Type="http://schemas.openxmlformats.org/officeDocument/2006/relationships/hyperlink" Target="https://www.iso.org/obp/ui/fr/" TargetMode="External"/><Relationship Id="rId31" Type="http://schemas.openxmlformats.org/officeDocument/2006/relationships/hyperlink" Target="https://www.iso.org/obp/ui/fr/" TargetMode="External"/><Relationship Id="rId44" Type="http://schemas.openxmlformats.org/officeDocument/2006/relationships/hyperlink" Target="https://www.iso.org/obp/ui/fr/" TargetMode="External"/><Relationship Id="rId4" Type="http://schemas.openxmlformats.org/officeDocument/2006/relationships/hyperlink" Target="https://www.iso.org/obp/ui/fr/" TargetMode="External"/><Relationship Id="rId9" Type="http://schemas.openxmlformats.org/officeDocument/2006/relationships/hyperlink" Target="https://www.iso.org/obp/ui/fr/" TargetMode="External"/><Relationship Id="rId14" Type="http://schemas.openxmlformats.org/officeDocument/2006/relationships/hyperlink" Target="https://www.iso.org/obp/ui/fr/" TargetMode="External"/><Relationship Id="rId22" Type="http://schemas.openxmlformats.org/officeDocument/2006/relationships/hyperlink" Target="https://www.iso.org/obp/ui/fr/" TargetMode="External"/><Relationship Id="rId27" Type="http://schemas.openxmlformats.org/officeDocument/2006/relationships/hyperlink" Target="https://www.iso.org/obp/ui/fr/" TargetMode="External"/><Relationship Id="rId30" Type="http://schemas.openxmlformats.org/officeDocument/2006/relationships/hyperlink" Target="https://www.iso.org/obp/ui/fr/" TargetMode="External"/><Relationship Id="rId35" Type="http://schemas.openxmlformats.org/officeDocument/2006/relationships/hyperlink" Target="https://www.iso.org/obp/ui/fr/" TargetMode="External"/><Relationship Id="rId43" Type="http://schemas.openxmlformats.org/officeDocument/2006/relationships/hyperlink" Target="https://www.iso.org/obp/ui/fr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iso.org/obp/ui/f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so.org/obp/ui/fr/" TargetMode="External"/><Relationship Id="rId17" Type="http://schemas.openxmlformats.org/officeDocument/2006/relationships/hyperlink" Target="https://www.iso.org/obp/ui/fr/" TargetMode="External"/><Relationship Id="rId25" Type="http://schemas.openxmlformats.org/officeDocument/2006/relationships/hyperlink" Target="https://www.iso.org/obp/ui/fr/" TargetMode="External"/><Relationship Id="rId33" Type="http://schemas.openxmlformats.org/officeDocument/2006/relationships/hyperlink" Target="https://www.iso.org/obp/ui/fr/" TargetMode="External"/><Relationship Id="rId38" Type="http://schemas.openxmlformats.org/officeDocument/2006/relationships/hyperlink" Target="https://www.iso.org/obp/ui/fr/" TargetMode="External"/><Relationship Id="rId46" Type="http://schemas.openxmlformats.org/officeDocument/2006/relationships/hyperlink" Target="https://www.iso.org/obp/ui/fr/" TargetMode="External"/><Relationship Id="rId20" Type="http://schemas.openxmlformats.org/officeDocument/2006/relationships/hyperlink" Target="https://www.iso.org/obp/ui/fr/" TargetMode="External"/><Relationship Id="rId41" Type="http://schemas.openxmlformats.org/officeDocument/2006/relationships/hyperlink" Target="https://www.iso.org/obp/ui/f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o.org/obp/ui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Bonnaud</dc:creator>
  <cp:keywords/>
  <dc:description/>
  <cp:lastModifiedBy>Sabine Bonnaud</cp:lastModifiedBy>
  <cp:revision>3</cp:revision>
  <cp:lastPrinted>2021-10-01T14:49:00Z</cp:lastPrinted>
  <dcterms:created xsi:type="dcterms:W3CDTF">2021-10-01T15:02:00Z</dcterms:created>
  <dcterms:modified xsi:type="dcterms:W3CDTF">2021-10-01T15:03:00Z</dcterms:modified>
</cp:coreProperties>
</file>