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EAFB3" w14:textId="77777777" w:rsidR="006E447B" w:rsidRPr="006E447B" w:rsidRDefault="006E447B" w:rsidP="006E447B">
      <w:pPr>
        <w:spacing w:before="150" w:after="150"/>
        <w:outlineLvl w:val="0"/>
        <w:rPr>
          <w:rFonts w:ascii="Arial" w:eastAsia="Times New Roman" w:hAnsi="Arial" w:cs="Arial"/>
          <w:color w:val="408080"/>
          <w:kern w:val="36"/>
          <w:sz w:val="45"/>
          <w:szCs w:val="45"/>
          <w:lang w:eastAsia="en-GB"/>
        </w:rPr>
      </w:pPr>
      <w:r w:rsidRPr="006E447B">
        <w:rPr>
          <w:rFonts w:ascii="Arial" w:eastAsia="Times New Roman" w:hAnsi="Arial" w:cs="Arial"/>
          <w:color w:val="408080"/>
          <w:kern w:val="36"/>
          <w:sz w:val="45"/>
          <w:szCs w:val="45"/>
          <w:lang w:eastAsia="en-GB"/>
        </w:rPr>
        <w:t>PROFESSEUR D'ANGLAIS - SEJOUR LINGUISTIQUE</w:t>
      </w:r>
    </w:p>
    <w:p w14:paraId="5E99BCAB" w14:textId="43D6DD14" w:rsidR="008D7F15" w:rsidRPr="001371F1" w:rsidRDefault="006E447B" w:rsidP="006E447B">
      <w:pPr>
        <w:rPr>
          <w:b/>
          <w:bCs/>
          <w:lang w:val="fr-FR"/>
        </w:rPr>
      </w:pPr>
      <w:r w:rsidRPr="006E447B">
        <w:rPr>
          <w:b/>
          <w:bCs/>
        </w:rPr>
        <w:t xml:space="preserve"> </w:t>
      </w:r>
      <w:r w:rsidRPr="001371F1">
        <w:rPr>
          <w:b/>
          <w:bCs/>
          <w:lang w:val="fr-FR"/>
        </w:rPr>
        <w:t>Dates et localisation des postes :</w:t>
      </w:r>
    </w:p>
    <w:p w14:paraId="0E1E8A54" w14:textId="179BF561" w:rsidR="006E447B" w:rsidRDefault="006E447B" w:rsidP="006E447B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Notre Dame de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Monts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– 17 au 25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octobre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2020</w:t>
      </w:r>
    </w:p>
    <w:p w14:paraId="4D592C4D" w14:textId="0911E22D" w:rsidR="006E447B" w:rsidRPr="006E447B" w:rsidRDefault="006E447B" w:rsidP="006E447B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Masquières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– 19 au 29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octobre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2020</w:t>
      </w:r>
    </w:p>
    <w:p w14:paraId="03EEE028" w14:textId="61B83C68" w:rsidR="006E447B" w:rsidRDefault="006E447B" w:rsidP="006E447B">
      <w:proofErr w:type="spellStart"/>
      <w:r>
        <w:t>Piscop</w:t>
      </w:r>
      <w:proofErr w:type="spellEnd"/>
      <w:r>
        <w:t xml:space="preserve"> – 19 au 29 </w:t>
      </w:r>
      <w:proofErr w:type="spellStart"/>
      <w:r>
        <w:t>octobre</w:t>
      </w:r>
      <w:proofErr w:type="spellEnd"/>
      <w:r>
        <w:t xml:space="preserve"> 2020</w:t>
      </w:r>
    </w:p>
    <w:p w14:paraId="73F25C10" w14:textId="21DCC42D" w:rsidR="006E447B" w:rsidRDefault="006E447B" w:rsidP="006E447B">
      <w:r>
        <w:t xml:space="preserve">St </w:t>
      </w:r>
      <w:proofErr w:type="spellStart"/>
      <w:r>
        <w:t>Cyran</w:t>
      </w:r>
      <w:proofErr w:type="spellEnd"/>
      <w:r>
        <w:t xml:space="preserve"> – 26 au 30 </w:t>
      </w:r>
      <w:proofErr w:type="spellStart"/>
      <w:r>
        <w:t>octobre</w:t>
      </w:r>
      <w:proofErr w:type="spellEnd"/>
      <w:r>
        <w:t xml:space="preserve"> 2020</w:t>
      </w:r>
    </w:p>
    <w:p w14:paraId="76CAECD7" w14:textId="61ECE95E" w:rsidR="006E447B" w:rsidRDefault="006E447B" w:rsidP="006E447B"/>
    <w:p w14:paraId="58C19F54" w14:textId="0E5199C5" w:rsidR="006E447B" w:rsidRDefault="006E447B" w:rsidP="006E447B">
      <w:pPr>
        <w:rPr>
          <w:b/>
          <w:bCs/>
        </w:rPr>
      </w:pPr>
      <w:r w:rsidRPr="006E447B">
        <w:rPr>
          <w:b/>
          <w:bCs/>
        </w:rPr>
        <w:t xml:space="preserve">Description de </w:t>
      </w:r>
      <w:proofErr w:type="spellStart"/>
      <w:r w:rsidRPr="006E447B">
        <w:rPr>
          <w:b/>
          <w:bCs/>
        </w:rPr>
        <w:t>l’offre</w:t>
      </w:r>
      <w:proofErr w:type="spellEnd"/>
    </w:p>
    <w:p w14:paraId="43E36220" w14:textId="2932F220" w:rsidR="006E447B" w:rsidRDefault="006E447B" w:rsidP="006E447B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</w:pP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Créateur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de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séjours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linguistiques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et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culturels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depuis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plus de 4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5</w:t>
      </w:r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ans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Anglophiles Academic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apporte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savoir-faire,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expérience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sérieux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et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sens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de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l'innovation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à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l'organisation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de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ses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séjours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destinés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à des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jeunes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de 7 à 25 ans.</w:t>
      </w:r>
      <w:r w:rsidRPr="006E44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6E44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Nous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recherchons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des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professeur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(e)s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d’anglais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diplômé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(e)s pour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enseigner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l’anglais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aux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jeunes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de 11 à 17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ans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sur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nos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séjours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en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France pour l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a Toussaint </w:t>
      </w:r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2020.</w:t>
      </w:r>
      <w:r w:rsidRPr="006E44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Votre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rôle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:</w:t>
      </w:r>
      <w:r w:rsidRPr="006E44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-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Préparer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et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envoyer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à Anglophiles Academic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votre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plan de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cours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pour le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nombre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de sessions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requises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 (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3, 5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ou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7 sessions de 3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heures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par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groupe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Vous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aurez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à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votre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charge deux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groupes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pendant le séjour - un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groupe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le matin, un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groupe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l’après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-midi)</w:t>
      </w:r>
      <w:r w:rsidRPr="006E44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-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Enseigner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l’anglais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aux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jeunes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de 11 à 17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ans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en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suivant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le cursus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créé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par Anglophiles</w:t>
      </w:r>
      <w:r w:rsidRPr="006E44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-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Superviser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le test de langue le premier jour du séjour et placer les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jeunes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dans les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groupes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suivant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leurs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niveaux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d’anglais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6E44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-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Etre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en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contact avec le bureau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d’Anglophiles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Academic et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écrire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des rapports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quotidiens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</w:p>
    <w:p w14:paraId="5760C700" w14:textId="77777777" w:rsidR="006E447B" w:rsidRDefault="006E447B" w:rsidP="006E447B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</w:pPr>
    </w:p>
    <w:p w14:paraId="14E842DC" w14:textId="77777777" w:rsidR="006E447B" w:rsidRDefault="006E447B" w:rsidP="006E447B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6E447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>Profil</w:t>
      </w:r>
      <w:proofErr w:type="spellEnd"/>
    </w:p>
    <w:p w14:paraId="74DC1F77" w14:textId="2D599BBC" w:rsidR="006E447B" w:rsidRPr="006E447B" w:rsidRDefault="006E447B" w:rsidP="006E447B">
      <w:pPr>
        <w:rPr>
          <w:rFonts w:ascii="Times New Roman" w:eastAsia="Times New Roman" w:hAnsi="Times New Roman" w:cs="Times New Roman"/>
          <w:lang w:eastAsia="en-GB"/>
        </w:rPr>
      </w:pPr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-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Etre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diplômé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(e) du CAPES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d’anglais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ou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du TELF, CELTA, DELTA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ou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équivalent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6E44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-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Avoir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une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expérience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dans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l’enseignement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de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l’anglais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niveaux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collège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et lycée.</w:t>
      </w:r>
      <w:r w:rsidRPr="006E44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-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Etre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motivé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(e),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dynamique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rigoureux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(</w:t>
      </w:r>
      <w:proofErr w:type="spellStart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euse</w:t>
      </w:r>
      <w:proofErr w:type="spellEnd"/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).</w:t>
      </w:r>
    </w:p>
    <w:p w14:paraId="6E724E5A" w14:textId="77777777" w:rsidR="006E447B" w:rsidRDefault="006E447B" w:rsidP="006E447B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BB75F7A" w14:textId="77777777" w:rsidR="006E447B" w:rsidRDefault="006E447B" w:rsidP="006E447B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CAF5572" w14:textId="04731C44" w:rsidR="006E447B" w:rsidRPr="001371F1" w:rsidRDefault="006E447B" w:rsidP="006E447B">
      <w:pPr>
        <w:rPr>
          <w:rFonts w:ascii="Arial" w:eastAsia="Times New Roman" w:hAnsi="Arial" w:cs="Arial"/>
          <w:i/>
          <w:iCs/>
          <w:color w:val="000000"/>
          <w:sz w:val="21"/>
          <w:szCs w:val="21"/>
          <w:lang w:val="fr-FR" w:eastAsia="en-GB"/>
        </w:rPr>
      </w:pPr>
      <w:r w:rsidRPr="001371F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fr-FR" w:eastAsia="en-GB"/>
        </w:rPr>
        <w:t>Pour postuler</w:t>
      </w:r>
      <w:r w:rsidRPr="001371F1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br/>
      </w:r>
      <w:r w:rsidRPr="001371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fr-FR" w:eastAsia="en-GB"/>
        </w:rPr>
        <w:t xml:space="preserve">• Par </w:t>
      </w:r>
      <w:proofErr w:type="gramStart"/>
      <w:r w:rsidRPr="001371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fr-FR" w:eastAsia="en-GB"/>
        </w:rPr>
        <w:t>email</w:t>
      </w:r>
      <w:proofErr w:type="gramEnd"/>
      <w:r w:rsidRPr="001371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fr-FR" w:eastAsia="en-GB"/>
        </w:rPr>
        <w:t xml:space="preserve"> : </w:t>
      </w:r>
      <w:hyperlink r:id="rId4" w:history="1">
        <w:r w:rsidRPr="001371F1">
          <w:rPr>
            <w:rStyle w:val="Lienhypertexte"/>
            <w:rFonts w:ascii="Arial" w:eastAsia="Times New Roman" w:hAnsi="Arial" w:cs="Arial"/>
            <w:i/>
            <w:iCs/>
            <w:sz w:val="21"/>
            <w:szCs w:val="21"/>
            <w:lang w:val="fr-FR" w:eastAsia="en-GB"/>
          </w:rPr>
          <w:t>sophie@anglophiles.com</w:t>
        </w:r>
      </w:hyperlink>
    </w:p>
    <w:p w14:paraId="08A57DC1" w14:textId="63389FA6" w:rsidR="006E447B" w:rsidRPr="006E447B" w:rsidRDefault="006E447B" w:rsidP="006E447B">
      <w:pPr>
        <w:rPr>
          <w:rFonts w:ascii="Times New Roman" w:eastAsia="Times New Roman" w:hAnsi="Times New Roman" w:cs="Times New Roman"/>
          <w:lang w:eastAsia="en-GB"/>
        </w:rPr>
      </w:pPr>
      <w:r w:rsidRPr="001371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fr-FR" w:eastAsia="en-GB"/>
        </w:rPr>
        <w:t>• Modalités : Envoyez votre CV avec vos dates de disponibilités (!)</w:t>
      </w:r>
      <w:r w:rsidRPr="001371F1">
        <w:rPr>
          <w:rFonts w:ascii="Arial" w:eastAsia="Times New Roman" w:hAnsi="Arial" w:cs="Arial"/>
          <w:color w:val="000000"/>
          <w:sz w:val="21"/>
          <w:szCs w:val="21"/>
          <w:lang w:val="fr-FR" w:eastAsia="en-GB"/>
        </w:rPr>
        <w:br/>
      </w:r>
      <w:r w:rsidRPr="006E44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Contact :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Sophie Paterson-Jones</w:t>
      </w:r>
    </w:p>
    <w:p w14:paraId="1719B13D" w14:textId="3234B959" w:rsidR="006E447B" w:rsidRPr="006E447B" w:rsidRDefault="006E447B" w:rsidP="006E447B">
      <w:pPr>
        <w:rPr>
          <w:rFonts w:ascii="Times New Roman" w:eastAsia="Times New Roman" w:hAnsi="Times New Roman" w:cs="Times New Roman"/>
          <w:lang w:eastAsia="en-GB"/>
        </w:rPr>
      </w:pPr>
      <w:r w:rsidRPr="006E44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</w:p>
    <w:p w14:paraId="2D25F2C5" w14:textId="77777777" w:rsidR="006E447B" w:rsidRDefault="006E447B" w:rsidP="006E447B"/>
    <w:p w14:paraId="3C518B6E" w14:textId="77777777" w:rsidR="006E447B" w:rsidRDefault="006E447B" w:rsidP="006E447B"/>
    <w:p w14:paraId="40165CF3" w14:textId="77777777" w:rsidR="006E447B" w:rsidRPr="006E447B" w:rsidRDefault="006E447B" w:rsidP="006E447B"/>
    <w:sectPr w:rsidR="006E447B" w:rsidRPr="006E4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7B"/>
    <w:rsid w:val="0004267C"/>
    <w:rsid w:val="001371F1"/>
    <w:rsid w:val="006E447B"/>
    <w:rsid w:val="00E3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17A2"/>
  <w15:chartTrackingRefBased/>
  <w15:docId w15:val="{AE3A7406-5307-0F43-9963-7898D432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E44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447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Policepardfaut"/>
    <w:rsid w:val="006E447B"/>
  </w:style>
  <w:style w:type="character" w:styleId="Accentuation">
    <w:name w:val="Emphasis"/>
    <w:basedOn w:val="Policepardfaut"/>
    <w:uiPriority w:val="20"/>
    <w:qFormat/>
    <w:rsid w:val="006E447B"/>
    <w:rPr>
      <w:i/>
      <w:iCs/>
    </w:rPr>
  </w:style>
  <w:style w:type="character" w:styleId="Lienhypertexte">
    <w:name w:val="Hyperlink"/>
    <w:basedOn w:val="Policepardfaut"/>
    <w:uiPriority w:val="99"/>
    <w:unhideWhenUsed/>
    <w:rsid w:val="006E44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4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hie@anglophi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1374</Characters>
  <Application>Microsoft Office Word</Application>
  <DocSecurity>4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MacPhee</dc:creator>
  <cp:keywords/>
  <dc:description/>
  <cp:lastModifiedBy>UNOSEL</cp:lastModifiedBy>
  <cp:revision>2</cp:revision>
  <dcterms:created xsi:type="dcterms:W3CDTF">2020-10-02T11:58:00Z</dcterms:created>
  <dcterms:modified xsi:type="dcterms:W3CDTF">2020-10-02T11:58:00Z</dcterms:modified>
</cp:coreProperties>
</file>